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0A5" w:rsidRDefault="000B40A5" w:rsidP="000B40A5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Демоверсия промежуточной аттестации  </w:t>
      </w:r>
      <w:r w:rsidR="003E742D">
        <w:rPr>
          <w:b/>
        </w:rPr>
        <w:t xml:space="preserve">по обществознанию , </w:t>
      </w:r>
      <w:r>
        <w:rPr>
          <w:b/>
        </w:rPr>
        <w:t xml:space="preserve">2025 - 2026 </w:t>
      </w:r>
      <w:proofErr w:type="spellStart"/>
      <w:r>
        <w:rPr>
          <w:b/>
        </w:rPr>
        <w:t>уч</w:t>
      </w:r>
      <w:proofErr w:type="spellEnd"/>
      <w:r>
        <w:rPr>
          <w:b/>
        </w:rPr>
        <w:t>. год</w:t>
      </w:r>
    </w:p>
    <w:p w:rsidR="00F85E5E" w:rsidRPr="00B40233" w:rsidRDefault="003E742D" w:rsidP="000B40A5">
      <w:pPr>
        <w:jc w:val="center"/>
        <w:rPr>
          <w:b/>
        </w:rPr>
      </w:pPr>
      <w:r>
        <w:rPr>
          <w:b/>
        </w:rPr>
        <w:t xml:space="preserve">Контрольный тест, </w:t>
      </w:r>
      <w:r w:rsidR="00E33D40">
        <w:rPr>
          <w:b/>
        </w:rPr>
        <w:t xml:space="preserve"> 11 класс</w:t>
      </w:r>
      <w:r w:rsidR="00870F07">
        <w:rPr>
          <w:b/>
        </w:rPr>
        <w:t xml:space="preserve"> </w:t>
      </w:r>
    </w:p>
    <w:p w:rsidR="0079450F" w:rsidRPr="00D20866" w:rsidRDefault="0079450F" w:rsidP="00D20866">
      <w:pPr>
        <w:outlineLvl w:val="0"/>
        <w:rPr>
          <w:b/>
        </w:rPr>
      </w:pPr>
      <w:r w:rsidRPr="00D20866">
        <w:rPr>
          <w:b/>
        </w:rPr>
        <w:t>Вариант №1</w:t>
      </w:r>
      <w:r w:rsidR="00EE66F8" w:rsidRPr="00D20866">
        <w:rPr>
          <w:b/>
        </w:rPr>
        <w:t xml:space="preserve">. </w:t>
      </w:r>
    </w:p>
    <w:p w:rsidR="004C25B0" w:rsidRPr="00D20866" w:rsidRDefault="0079450F" w:rsidP="00D20866">
      <w:pPr>
        <w:jc w:val="center"/>
      </w:pPr>
      <w:r>
        <w:t>Часть 1</w:t>
      </w:r>
      <w:r w:rsidR="00EE66F8">
        <w:t>.</w:t>
      </w:r>
    </w:p>
    <w:p w:rsidR="004C25B0" w:rsidRPr="006D4317" w:rsidRDefault="004C25B0" w:rsidP="0082374A">
      <w:r w:rsidRPr="006D4317">
        <w:t>1</w:t>
      </w:r>
      <w:r w:rsidR="00EE66F8">
        <w:t>.</w:t>
      </w:r>
      <w:r w:rsidR="00E13931">
        <w:t xml:space="preserve"> </w:t>
      </w:r>
      <w:r w:rsidRPr="006D4317">
        <w:t>Что из указанного связанно с понятием: «Власть»?</w:t>
      </w:r>
    </w:p>
    <w:p w:rsidR="004C25B0" w:rsidRPr="00B40233" w:rsidRDefault="00B40233" w:rsidP="0082374A">
      <w:pPr>
        <w:rPr>
          <w:i/>
        </w:rPr>
      </w:pPr>
      <w:r w:rsidRPr="00B40233">
        <w:rPr>
          <w:i/>
        </w:rPr>
        <w:t>1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самопознание; 2</w:t>
      </w:r>
      <w:r w:rsidR="00EE66F8">
        <w:rPr>
          <w:i/>
        </w:rPr>
        <w:t xml:space="preserve">. </w:t>
      </w:r>
      <w:r w:rsidRPr="00B40233">
        <w:rPr>
          <w:i/>
        </w:rPr>
        <w:t>авторитет; 3 социализация; 4</w:t>
      </w:r>
      <w:r w:rsidR="00EE66F8">
        <w:rPr>
          <w:i/>
        </w:rPr>
        <w:t xml:space="preserve">. </w:t>
      </w:r>
      <w:r w:rsidRPr="00B40233">
        <w:rPr>
          <w:i/>
        </w:rPr>
        <w:t>у</w:t>
      </w:r>
      <w:r w:rsidR="004C25B0" w:rsidRPr="00B40233">
        <w:rPr>
          <w:i/>
        </w:rPr>
        <w:t>рбанизация</w:t>
      </w:r>
      <w:r w:rsidR="00EE66F8">
        <w:rPr>
          <w:i/>
        </w:rPr>
        <w:t xml:space="preserve">. </w:t>
      </w:r>
    </w:p>
    <w:p w:rsidR="004C25B0" w:rsidRPr="006D4317" w:rsidRDefault="004C25B0" w:rsidP="0082374A">
      <w:r w:rsidRPr="006D4317">
        <w:t>2</w:t>
      </w:r>
      <w:r w:rsidR="00EE66F8">
        <w:t xml:space="preserve">. </w:t>
      </w:r>
      <w:r w:rsidRPr="006D4317">
        <w:t>Выберите, требования, являющиеся обязательными для избирательной системы в</w:t>
      </w:r>
      <w:r w:rsidR="00E13931">
        <w:t xml:space="preserve"> </w:t>
      </w:r>
      <w:r w:rsidRPr="006D4317">
        <w:t>демократическом обществе:</w:t>
      </w:r>
    </w:p>
    <w:p w:rsidR="004C25B0" w:rsidRPr="00B40233" w:rsidRDefault="004C25B0" w:rsidP="0082374A">
      <w:pPr>
        <w:rPr>
          <w:i/>
          <w:iCs/>
        </w:rPr>
      </w:pPr>
      <w:r w:rsidRPr="00B40233">
        <w:rPr>
          <w:i/>
          <w:iCs/>
        </w:rPr>
        <w:t>1</w:t>
      </w:r>
      <w:r w:rsidR="00EE66F8">
        <w:rPr>
          <w:i/>
          <w:iCs/>
        </w:rPr>
        <w:t>.</w:t>
      </w:r>
      <w:r w:rsidR="00E13931">
        <w:rPr>
          <w:i/>
          <w:iCs/>
        </w:rPr>
        <w:t xml:space="preserve"> </w:t>
      </w:r>
      <w:r w:rsidRPr="00B40233">
        <w:rPr>
          <w:i/>
          <w:iCs/>
        </w:rPr>
        <w:t>имущественный ценз</w:t>
      </w:r>
      <w:r w:rsidR="0079450F" w:rsidRPr="00B40233">
        <w:rPr>
          <w:i/>
          <w:iCs/>
        </w:rPr>
        <w:t>;</w:t>
      </w:r>
      <w:r w:rsidR="00E13931">
        <w:rPr>
          <w:i/>
          <w:iCs/>
        </w:rPr>
        <w:t xml:space="preserve"> </w:t>
      </w:r>
      <w:r w:rsidR="0079450F" w:rsidRPr="00B40233">
        <w:rPr>
          <w:i/>
          <w:iCs/>
        </w:rPr>
        <w:t xml:space="preserve"> </w:t>
      </w:r>
      <w:r w:rsidR="00B40233">
        <w:rPr>
          <w:i/>
          <w:iCs/>
        </w:rPr>
        <w:t>2</w:t>
      </w:r>
      <w:r w:rsidR="00EE66F8">
        <w:rPr>
          <w:i/>
          <w:iCs/>
        </w:rPr>
        <w:t xml:space="preserve">. </w:t>
      </w:r>
      <w:r w:rsidR="005023A4">
        <w:rPr>
          <w:i/>
          <w:iCs/>
        </w:rPr>
        <w:t>Б</w:t>
      </w:r>
      <w:r w:rsidR="00B40233">
        <w:rPr>
          <w:i/>
          <w:iCs/>
        </w:rPr>
        <w:t>ез</w:t>
      </w:r>
      <w:r w:rsidR="005023A4">
        <w:rPr>
          <w:i/>
          <w:iCs/>
        </w:rPr>
        <w:t xml:space="preserve"> </w:t>
      </w:r>
      <w:r w:rsidR="00B40233">
        <w:rPr>
          <w:i/>
          <w:iCs/>
        </w:rPr>
        <w:t>альтернативность выборов;</w:t>
      </w:r>
    </w:p>
    <w:p w:rsidR="004C25B0" w:rsidRPr="00B40233" w:rsidRDefault="00B40233" w:rsidP="0082374A">
      <w:pPr>
        <w:rPr>
          <w:i/>
          <w:iCs/>
        </w:rPr>
      </w:pPr>
      <w:r>
        <w:rPr>
          <w:i/>
          <w:iCs/>
        </w:rPr>
        <w:t>3</w:t>
      </w:r>
      <w:r w:rsidR="00EE66F8">
        <w:rPr>
          <w:i/>
          <w:iCs/>
        </w:rPr>
        <w:t xml:space="preserve">. </w:t>
      </w:r>
      <w:r>
        <w:rPr>
          <w:i/>
          <w:iCs/>
        </w:rPr>
        <w:t>ценз гражданства;</w:t>
      </w:r>
      <w:r w:rsidR="00E13931">
        <w:rPr>
          <w:i/>
          <w:iCs/>
        </w:rPr>
        <w:t xml:space="preserve"> </w:t>
      </w:r>
      <w:r w:rsidR="004C25B0" w:rsidRPr="00B40233">
        <w:rPr>
          <w:i/>
          <w:iCs/>
        </w:rPr>
        <w:t>4</w:t>
      </w:r>
      <w:r w:rsidR="00EE66F8">
        <w:rPr>
          <w:i/>
          <w:iCs/>
        </w:rPr>
        <w:t xml:space="preserve">. </w:t>
      </w:r>
      <w:r w:rsidR="004C25B0" w:rsidRPr="00B40233">
        <w:rPr>
          <w:i/>
          <w:iCs/>
        </w:rPr>
        <w:t>открытое голосование</w:t>
      </w:r>
      <w:r w:rsidR="00E13931">
        <w:rPr>
          <w:i/>
          <w:iCs/>
        </w:rPr>
        <w:t xml:space="preserve"> </w:t>
      </w:r>
      <w:r w:rsidR="004C25B0" w:rsidRPr="00B40233">
        <w:rPr>
          <w:i/>
          <w:iCs/>
        </w:rPr>
        <w:t>с информацией о кандидате</w:t>
      </w:r>
      <w:r w:rsidR="00EE66F8">
        <w:rPr>
          <w:i/>
          <w:iCs/>
        </w:rPr>
        <w:t>.</w:t>
      </w:r>
      <w:r w:rsidR="00E13931">
        <w:rPr>
          <w:i/>
          <w:iCs/>
        </w:rPr>
        <w:t xml:space="preserve"> </w:t>
      </w:r>
    </w:p>
    <w:p w:rsidR="004C25B0" w:rsidRPr="006D4317" w:rsidRDefault="00BC3ED5" w:rsidP="0082374A">
      <w:r>
        <w:t>3</w:t>
      </w:r>
      <w:r w:rsidR="00EE66F8">
        <w:t>.</w:t>
      </w:r>
      <w:r w:rsidR="00E13931">
        <w:t xml:space="preserve"> </w:t>
      </w:r>
      <w:r w:rsidR="004C25B0" w:rsidRPr="006D4317">
        <w:t>Что из перечисленного относится</w:t>
      </w:r>
      <w:r w:rsidR="00E13931">
        <w:t xml:space="preserve"> </w:t>
      </w:r>
      <w:r w:rsidR="004C25B0" w:rsidRPr="006D4317">
        <w:t>к мерам денежно</w:t>
      </w:r>
      <w:r>
        <w:t>-</w:t>
      </w:r>
      <w:r w:rsidR="004C25B0" w:rsidRPr="006D4317">
        <w:t xml:space="preserve"> кредитного регулирования экономики?</w:t>
      </w:r>
    </w:p>
    <w:p w:rsidR="006D4317" w:rsidRPr="00B40233" w:rsidRDefault="00B40233" w:rsidP="0082374A">
      <w:pPr>
        <w:rPr>
          <w:i/>
        </w:rPr>
      </w:pPr>
      <w:r w:rsidRPr="00B40233">
        <w:rPr>
          <w:i/>
        </w:rPr>
        <w:t>1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н</w:t>
      </w:r>
      <w:r w:rsidR="004C25B0" w:rsidRPr="00B40233">
        <w:rPr>
          <w:i/>
        </w:rPr>
        <w:t>алогообложение</w:t>
      </w:r>
      <w:r w:rsidRPr="00B40233">
        <w:rPr>
          <w:i/>
        </w:rPr>
        <w:t>; 2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перепродажа ценных бумаг;</w:t>
      </w:r>
    </w:p>
    <w:p w:rsidR="004C25B0" w:rsidRPr="00B40233" w:rsidRDefault="00B40233" w:rsidP="0082374A">
      <w:pPr>
        <w:rPr>
          <w:i/>
        </w:rPr>
      </w:pPr>
      <w:r w:rsidRPr="00B40233">
        <w:rPr>
          <w:i/>
        </w:rPr>
        <w:t xml:space="preserve"> 3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о</w:t>
      </w:r>
      <w:r w:rsidR="00BC3ED5" w:rsidRPr="00B40233">
        <w:rPr>
          <w:i/>
        </w:rPr>
        <w:t>формление лицензий; 4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и</w:t>
      </w:r>
      <w:r w:rsidR="004C25B0" w:rsidRPr="00B40233">
        <w:rPr>
          <w:i/>
        </w:rPr>
        <w:t>зменение</w:t>
      </w:r>
      <w:r w:rsidR="0079450F" w:rsidRPr="00B40233">
        <w:rPr>
          <w:i/>
        </w:rPr>
        <w:t xml:space="preserve"> ставки банковских резервов</w:t>
      </w:r>
      <w:r w:rsidR="00EE66F8">
        <w:rPr>
          <w:i/>
        </w:rPr>
        <w:t xml:space="preserve">. </w:t>
      </w:r>
    </w:p>
    <w:p w:rsidR="00BC3ED5" w:rsidRDefault="00BC3ED5" w:rsidP="0082374A">
      <w:r>
        <w:t>4</w:t>
      </w:r>
      <w:r w:rsidR="00EE66F8">
        <w:t>.</w:t>
      </w:r>
      <w:r w:rsidR="00E13931">
        <w:t xml:space="preserve"> </w:t>
      </w:r>
      <w:r w:rsidR="004C25B0" w:rsidRPr="006D4317">
        <w:t xml:space="preserve">Переход предприятия из рук частных предпринимателей в государственную собственность составляет суть: </w:t>
      </w:r>
    </w:p>
    <w:p w:rsidR="004C25B0" w:rsidRPr="00B40233" w:rsidRDefault="00B40233" w:rsidP="0082374A">
      <w:pPr>
        <w:rPr>
          <w:i/>
        </w:rPr>
      </w:pPr>
      <w:r w:rsidRPr="00B40233">
        <w:rPr>
          <w:i/>
        </w:rPr>
        <w:t>1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н</w:t>
      </w:r>
      <w:r w:rsidR="004C25B0" w:rsidRPr="00B40233">
        <w:rPr>
          <w:i/>
        </w:rPr>
        <w:t>ационализации; 2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инфляции; 3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п</w:t>
      </w:r>
      <w:r w:rsidR="004C25B0" w:rsidRPr="00B40233">
        <w:rPr>
          <w:i/>
        </w:rPr>
        <w:t>ривати</w:t>
      </w:r>
      <w:r w:rsidRPr="00B40233">
        <w:rPr>
          <w:i/>
        </w:rPr>
        <w:t>зации; 4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р</w:t>
      </w:r>
      <w:r w:rsidR="0079450F" w:rsidRPr="00B40233">
        <w:rPr>
          <w:i/>
        </w:rPr>
        <w:t>азгосударствления</w:t>
      </w:r>
      <w:r w:rsidR="00EE66F8">
        <w:rPr>
          <w:i/>
        </w:rPr>
        <w:t xml:space="preserve">. </w:t>
      </w:r>
    </w:p>
    <w:p w:rsidR="00BC3ED5" w:rsidRDefault="00BC3ED5" w:rsidP="0082374A">
      <w:r>
        <w:t>5</w:t>
      </w:r>
      <w:r w:rsidR="00EE66F8">
        <w:t>.</w:t>
      </w:r>
      <w:r w:rsidR="00E13931">
        <w:t xml:space="preserve"> </w:t>
      </w:r>
      <w:r>
        <w:t>Как называется система обобщенных</w:t>
      </w:r>
      <w:r w:rsidR="00E13931">
        <w:t xml:space="preserve"> </w:t>
      </w:r>
      <w:r>
        <w:t>взглядов на окружающую действительность</w:t>
      </w:r>
      <w:r w:rsidR="00B40233">
        <w:t xml:space="preserve"> (природу, общество, личность)?</w:t>
      </w:r>
    </w:p>
    <w:p w:rsidR="00BC3ED5" w:rsidRPr="00B40233" w:rsidRDefault="00B40233" w:rsidP="0082374A">
      <w:pPr>
        <w:rPr>
          <w:i/>
        </w:rPr>
      </w:pPr>
      <w:r w:rsidRPr="00B40233">
        <w:rPr>
          <w:i/>
        </w:rPr>
        <w:t>1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философия; 2</w:t>
      </w:r>
      <w:r w:rsidR="00EE66F8">
        <w:rPr>
          <w:i/>
        </w:rPr>
        <w:t xml:space="preserve">. </w:t>
      </w:r>
      <w:r w:rsidR="00EE66F8" w:rsidRPr="00B40233">
        <w:rPr>
          <w:i/>
        </w:rPr>
        <w:t>мировоззрение</w:t>
      </w:r>
      <w:r w:rsidRPr="00B40233">
        <w:rPr>
          <w:i/>
        </w:rPr>
        <w:t>; 3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наука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4</w:t>
      </w:r>
      <w:r w:rsidR="00EE66F8">
        <w:rPr>
          <w:i/>
        </w:rPr>
        <w:t xml:space="preserve">. </w:t>
      </w:r>
      <w:r w:rsidRPr="00B40233">
        <w:rPr>
          <w:i/>
        </w:rPr>
        <w:t>р</w:t>
      </w:r>
      <w:r w:rsidR="0079450F" w:rsidRPr="00B40233">
        <w:rPr>
          <w:i/>
        </w:rPr>
        <w:t>елигия</w:t>
      </w:r>
      <w:r w:rsidR="00EE66F8">
        <w:rPr>
          <w:i/>
        </w:rPr>
        <w:t xml:space="preserve">. </w:t>
      </w:r>
    </w:p>
    <w:p w:rsidR="00BC3ED5" w:rsidRDefault="00BC3ED5" w:rsidP="0082374A">
      <w:r>
        <w:t>6</w:t>
      </w:r>
      <w:r w:rsidR="00EE66F8">
        <w:t>.</w:t>
      </w:r>
      <w:r w:rsidR="00E13931">
        <w:t xml:space="preserve"> </w:t>
      </w:r>
      <w:r>
        <w:t>Какой термин в 20-30-е годы в СССР использовали для обозначения коренного</w:t>
      </w:r>
      <w:r w:rsidR="00E13931">
        <w:t xml:space="preserve"> </w:t>
      </w:r>
      <w:r>
        <w:t>переворота в духовном развитии страны?</w:t>
      </w:r>
    </w:p>
    <w:p w:rsidR="0079450F" w:rsidRPr="00B40233" w:rsidRDefault="00BC3ED5" w:rsidP="0082374A">
      <w:pPr>
        <w:rPr>
          <w:i/>
        </w:rPr>
      </w:pPr>
      <w:r w:rsidRPr="00B40233">
        <w:rPr>
          <w:i/>
        </w:rPr>
        <w:t>1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массовая культура; 2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культурная революция;</w:t>
      </w:r>
      <w:r w:rsidR="00E13931">
        <w:rPr>
          <w:i/>
        </w:rPr>
        <w:t xml:space="preserve"> </w:t>
      </w:r>
    </w:p>
    <w:p w:rsidR="00BC3ED5" w:rsidRPr="00B40233" w:rsidRDefault="00BC3ED5" w:rsidP="0082374A">
      <w:pPr>
        <w:rPr>
          <w:i/>
        </w:rPr>
      </w:pPr>
      <w:r w:rsidRPr="00B40233">
        <w:rPr>
          <w:i/>
        </w:rPr>
        <w:t>3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пролетарская культура;</w:t>
      </w:r>
      <w:r w:rsidR="00E13931">
        <w:rPr>
          <w:i/>
        </w:rPr>
        <w:t xml:space="preserve"> </w:t>
      </w:r>
      <w:r w:rsidRPr="00B40233">
        <w:rPr>
          <w:i/>
        </w:rPr>
        <w:t>4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="0079450F" w:rsidRPr="00B40233">
        <w:rPr>
          <w:i/>
        </w:rPr>
        <w:t>культура серебряного века</w:t>
      </w:r>
      <w:r w:rsidR="00EE66F8">
        <w:rPr>
          <w:i/>
        </w:rPr>
        <w:t xml:space="preserve">. </w:t>
      </w:r>
    </w:p>
    <w:p w:rsidR="0079450F" w:rsidRDefault="00711E41" w:rsidP="0082374A">
      <w:r>
        <w:t>7</w:t>
      </w:r>
      <w:r w:rsidR="00EE66F8">
        <w:t>.</w:t>
      </w:r>
      <w:r w:rsidR="00E13931">
        <w:t xml:space="preserve"> </w:t>
      </w:r>
      <w:r w:rsidR="00F31BD0">
        <w:t xml:space="preserve"> Кого называют истцом: </w:t>
      </w:r>
    </w:p>
    <w:p w:rsidR="0079450F" w:rsidRPr="00B40233" w:rsidRDefault="0079450F" w:rsidP="0082374A">
      <w:pPr>
        <w:rPr>
          <w:i/>
        </w:rPr>
      </w:pPr>
      <w:r w:rsidRPr="00B40233">
        <w:rPr>
          <w:i/>
        </w:rPr>
        <w:t>1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="00F31BD0" w:rsidRPr="00B40233">
        <w:rPr>
          <w:i/>
        </w:rPr>
        <w:t xml:space="preserve">лицо, к которому предъявляют требования; </w:t>
      </w:r>
    </w:p>
    <w:p w:rsidR="0079450F" w:rsidRPr="00B40233" w:rsidRDefault="0079450F" w:rsidP="0082374A">
      <w:pPr>
        <w:rPr>
          <w:i/>
        </w:rPr>
      </w:pPr>
      <w:r w:rsidRPr="00B40233">
        <w:rPr>
          <w:i/>
        </w:rPr>
        <w:t>2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="00F31BD0" w:rsidRPr="00B40233">
        <w:rPr>
          <w:i/>
        </w:rPr>
        <w:t xml:space="preserve">участника процесса, не предъявляющего самостоятельных требований; </w:t>
      </w:r>
    </w:p>
    <w:p w:rsidR="0079450F" w:rsidRPr="00B40233" w:rsidRDefault="00F31BD0" w:rsidP="0082374A">
      <w:pPr>
        <w:rPr>
          <w:i/>
        </w:rPr>
      </w:pPr>
      <w:r w:rsidRPr="00B40233">
        <w:rPr>
          <w:i/>
        </w:rPr>
        <w:t>3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 xml:space="preserve">судебного представителя; </w:t>
      </w:r>
    </w:p>
    <w:p w:rsidR="00711E41" w:rsidRPr="00B40233" w:rsidRDefault="00F31BD0" w:rsidP="0082374A">
      <w:pPr>
        <w:rPr>
          <w:i/>
        </w:rPr>
      </w:pPr>
      <w:r w:rsidRPr="00B40233">
        <w:rPr>
          <w:i/>
        </w:rPr>
        <w:t>4</w:t>
      </w:r>
      <w:r w:rsidR="00EE66F8">
        <w:rPr>
          <w:i/>
        </w:rPr>
        <w:t xml:space="preserve">. </w:t>
      </w:r>
      <w:r w:rsidRPr="00B40233">
        <w:rPr>
          <w:i/>
        </w:rPr>
        <w:t>лицо, которое обращается в суд за защитой своего</w:t>
      </w:r>
      <w:r w:rsidR="00E13931">
        <w:rPr>
          <w:i/>
        </w:rPr>
        <w:t xml:space="preserve"> </w:t>
      </w:r>
      <w:r w:rsidRPr="00B40233">
        <w:rPr>
          <w:i/>
        </w:rPr>
        <w:t>нарушенног</w:t>
      </w:r>
      <w:r w:rsidR="0079450F" w:rsidRPr="00B40233">
        <w:rPr>
          <w:i/>
        </w:rPr>
        <w:t>о права и законного интереса</w:t>
      </w:r>
      <w:r w:rsidR="00EE66F8">
        <w:rPr>
          <w:i/>
        </w:rPr>
        <w:t xml:space="preserve">. </w:t>
      </w:r>
    </w:p>
    <w:p w:rsidR="00F31BD0" w:rsidRDefault="00F31BD0" w:rsidP="0082374A">
      <w:r>
        <w:t>8</w:t>
      </w:r>
      <w:r w:rsidR="00EE66F8">
        <w:t>.</w:t>
      </w:r>
      <w:r w:rsidR="00E13931">
        <w:t xml:space="preserve"> </w:t>
      </w:r>
      <w:r>
        <w:t>Для учащихся в возрасте от 14- до 15 лет, работающих</w:t>
      </w:r>
      <w:r w:rsidR="00E13931">
        <w:t xml:space="preserve"> </w:t>
      </w:r>
      <w:r>
        <w:t>во время каникул, продолжительность рабочего времени не может превышать:</w:t>
      </w:r>
    </w:p>
    <w:p w:rsidR="00F31BD0" w:rsidRPr="00B40233" w:rsidRDefault="00F31BD0" w:rsidP="0082374A">
      <w:pPr>
        <w:rPr>
          <w:i/>
        </w:rPr>
      </w:pPr>
      <w:r w:rsidRPr="00B40233">
        <w:rPr>
          <w:i/>
        </w:rPr>
        <w:t>1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12 часов в неделю; 2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18 часов в неделю: 3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24 часа в не</w:t>
      </w:r>
      <w:r w:rsidR="0079450F" w:rsidRPr="00B40233">
        <w:rPr>
          <w:i/>
        </w:rPr>
        <w:t>делю: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="0079450F" w:rsidRPr="00B40233">
        <w:rPr>
          <w:i/>
        </w:rPr>
        <w:t xml:space="preserve"> 4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="0079450F" w:rsidRPr="00B40233">
        <w:rPr>
          <w:i/>
        </w:rPr>
        <w:t>36 часов в неделю</w:t>
      </w:r>
      <w:r w:rsidR="00EE66F8">
        <w:rPr>
          <w:i/>
        </w:rPr>
        <w:t xml:space="preserve">. </w:t>
      </w:r>
    </w:p>
    <w:p w:rsidR="00F31BD0" w:rsidRDefault="00F31BD0" w:rsidP="0082374A">
      <w:r>
        <w:t>9</w:t>
      </w:r>
      <w:r w:rsidR="00EE66F8">
        <w:t>.</w:t>
      </w:r>
      <w:r w:rsidR="00E13931">
        <w:t xml:space="preserve"> </w:t>
      </w:r>
      <w:r>
        <w:t>Преобразования существенных сторон общественной жизни, осуществляемые властью, называются:</w:t>
      </w:r>
    </w:p>
    <w:p w:rsidR="00F31BD0" w:rsidRPr="00B40233" w:rsidRDefault="00F31BD0" w:rsidP="0082374A">
      <w:pPr>
        <w:rPr>
          <w:i/>
        </w:rPr>
      </w:pPr>
      <w:r w:rsidRPr="00B40233">
        <w:rPr>
          <w:i/>
        </w:rPr>
        <w:t>1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революцией</w:t>
      </w:r>
      <w:r w:rsidR="00B40233" w:rsidRPr="00B40233">
        <w:rPr>
          <w:i/>
        </w:rPr>
        <w:t>;</w:t>
      </w:r>
      <w:r w:rsidRPr="00B40233">
        <w:rPr>
          <w:i/>
        </w:rPr>
        <w:t xml:space="preserve"> 2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регрессом; 3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прогрессом; 4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B40233">
        <w:rPr>
          <w:i/>
        </w:rPr>
        <w:t>реформами</w:t>
      </w:r>
      <w:r w:rsidR="00EE66F8">
        <w:rPr>
          <w:i/>
        </w:rPr>
        <w:t xml:space="preserve">. </w:t>
      </w:r>
    </w:p>
    <w:p w:rsidR="0079450F" w:rsidRDefault="0079450F" w:rsidP="0082374A">
      <w:r>
        <w:t>10</w:t>
      </w:r>
      <w:r w:rsidR="00EE66F8">
        <w:t xml:space="preserve">. </w:t>
      </w:r>
      <w:r>
        <w:t>Прибыль создается в процессе;</w:t>
      </w:r>
    </w:p>
    <w:p w:rsidR="0079450F" w:rsidRPr="009C7537" w:rsidRDefault="0079450F" w:rsidP="0082374A">
      <w:pPr>
        <w:rPr>
          <w:i/>
        </w:rPr>
      </w:pPr>
      <w:r w:rsidRPr="009C7537">
        <w:rPr>
          <w:i/>
        </w:rPr>
        <w:t>1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9C7537">
        <w:rPr>
          <w:i/>
        </w:rPr>
        <w:t>сбора налогов; 2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9C7537">
        <w:rPr>
          <w:i/>
        </w:rPr>
        <w:t>производства; 3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9C7537">
        <w:rPr>
          <w:i/>
        </w:rPr>
        <w:t>распределения;</w:t>
      </w:r>
      <w:r w:rsidR="00E13931">
        <w:rPr>
          <w:i/>
        </w:rPr>
        <w:t xml:space="preserve"> </w:t>
      </w:r>
      <w:r w:rsidRPr="009C7537">
        <w:rPr>
          <w:i/>
        </w:rPr>
        <w:t>4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 w:rsidRPr="009C7537">
        <w:rPr>
          <w:i/>
        </w:rPr>
        <w:t>потребления</w:t>
      </w:r>
      <w:r w:rsidR="00EE66F8">
        <w:rPr>
          <w:i/>
        </w:rPr>
        <w:t xml:space="preserve">. </w:t>
      </w:r>
    </w:p>
    <w:p w:rsidR="00797D24" w:rsidRDefault="00797D24" w:rsidP="0079450F">
      <w:pPr>
        <w:jc w:val="center"/>
        <w:outlineLvl w:val="0"/>
      </w:pPr>
      <w:r>
        <w:t>ЧАСТЬ 2</w:t>
      </w:r>
      <w:r w:rsidR="00EE66F8">
        <w:t xml:space="preserve">. </w:t>
      </w:r>
    </w:p>
    <w:p w:rsidR="00797D24" w:rsidRDefault="00797D24" w:rsidP="0082374A">
      <w:r>
        <w:t>1</w:t>
      </w:r>
      <w:r w:rsidR="00EE66F8">
        <w:t>.</w:t>
      </w:r>
      <w:r w:rsidR="00E13931">
        <w:t xml:space="preserve"> </w:t>
      </w:r>
      <w:r>
        <w:t>Соотнеси суд и</w:t>
      </w:r>
      <w:r w:rsidR="00E13931">
        <w:t xml:space="preserve"> </w:t>
      </w:r>
      <w:r>
        <w:t>с его функциями</w:t>
      </w:r>
      <w:r w:rsidR="00EE66F8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63"/>
      </w:tblGrid>
      <w:tr w:rsidR="00797D24" w:rsidTr="00610B96">
        <w:tc>
          <w:tcPr>
            <w:tcW w:w="2808" w:type="dxa"/>
          </w:tcPr>
          <w:p w:rsidR="00797D24" w:rsidRDefault="00797D24" w:rsidP="0082374A">
            <w:r>
              <w:t>Название суда</w:t>
            </w:r>
          </w:p>
        </w:tc>
        <w:tc>
          <w:tcPr>
            <w:tcW w:w="6763" w:type="dxa"/>
          </w:tcPr>
          <w:p w:rsidR="00797D24" w:rsidRDefault="00797D24" w:rsidP="0082374A">
            <w:r>
              <w:t>Функции суда</w:t>
            </w:r>
            <w:r w:rsidR="00EE66F8">
              <w:t xml:space="preserve">. </w:t>
            </w:r>
          </w:p>
        </w:tc>
      </w:tr>
      <w:tr w:rsidR="00797D24" w:rsidTr="00610B96">
        <w:tc>
          <w:tcPr>
            <w:tcW w:w="2808" w:type="dxa"/>
          </w:tcPr>
          <w:p w:rsidR="00797D24" w:rsidRDefault="00797D24" w:rsidP="0082374A">
            <w:r>
              <w:t>1</w:t>
            </w:r>
            <w:r w:rsidR="00EE66F8">
              <w:t xml:space="preserve">. </w:t>
            </w:r>
            <w:r>
              <w:t>Конституционный суд</w:t>
            </w:r>
          </w:p>
        </w:tc>
        <w:tc>
          <w:tcPr>
            <w:tcW w:w="6763" w:type="dxa"/>
          </w:tcPr>
          <w:p w:rsidR="00797D24" w:rsidRDefault="00797D24" w:rsidP="0082374A">
            <w:r>
              <w:t>А/Споры о компетентности между организациями государственной власти</w:t>
            </w:r>
            <w:r w:rsidR="00EE66F8">
              <w:t xml:space="preserve">. </w:t>
            </w:r>
          </w:p>
        </w:tc>
      </w:tr>
      <w:tr w:rsidR="00797D24" w:rsidTr="00610B96">
        <w:tc>
          <w:tcPr>
            <w:tcW w:w="2808" w:type="dxa"/>
          </w:tcPr>
          <w:p w:rsidR="00797D24" w:rsidRDefault="00797D24" w:rsidP="0082374A">
            <w:r>
              <w:t>2</w:t>
            </w:r>
            <w:r w:rsidR="00EE66F8">
              <w:t xml:space="preserve">. </w:t>
            </w:r>
            <w:r>
              <w:t>Общие суды</w:t>
            </w:r>
          </w:p>
        </w:tc>
        <w:tc>
          <w:tcPr>
            <w:tcW w:w="6763" w:type="dxa"/>
          </w:tcPr>
          <w:p w:rsidR="00797D24" w:rsidRDefault="006C6AD8" w:rsidP="0082374A">
            <w:r>
              <w:t>Б/юридические споры между гражданами, гражданами и организациями</w:t>
            </w:r>
            <w:r w:rsidR="00EE66F8">
              <w:t xml:space="preserve">. </w:t>
            </w:r>
          </w:p>
        </w:tc>
      </w:tr>
      <w:tr w:rsidR="00797D24" w:rsidTr="00610B96">
        <w:tc>
          <w:tcPr>
            <w:tcW w:w="2808" w:type="dxa"/>
          </w:tcPr>
          <w:p w:rsidR="00797D24" w:rsidRDefault="00797D24" w:rsidP="0082374A">
            <w:r>
              <w:t>3</w:t>
            </w:r>
            <w:r w:rsidR="00EE66F8">
              <w:t xml:space="preserve">. </w:t>
            </w:r>
            <w:r>
              <w:t>Арбитражные суды</w:t>
            </w:r>
            <w:r w:rsidR="00EE66F8">
              <w:t xml:space="preserve">. </w:t>
            </w:r>
          </w:p>
        </w:tc>
        <w:tc>
          <w:tcPr>
            <w:tcW w:w="6763" w:type="dxa"/>
          </w:tcPr>
          <w:p w:rsidR="00797D24" w:rsidRDefault="00797D24" w:rsidP="0082374A">
            <w:r>
              <w:t>в/Помощь в подаче исковых заявлений</w:t>
            </w:r>
            <w:r w:rsidR="00EE66F8">
              <w:t xml:space="preserve">. </w:t>
            </w:r>
          </w:p>
        </w:tc>
      </w:tr>
      <w:tr w:rsidR="00797D24" w:rsidTr="00610B96">
        <w:tc>
          <w:tcPr>
            <w:tcW w:w="2808" w:type="dxa"/>
          </w:tcPr>
          <w:p w:rsidR="00797D24" w:rsidRDefault="00797D24" w:rsidP="0082374A"/>
        </w:tc>
        <w:tc>
          <w:tcPr>
            <w:tcW w:w="6763" w:type="dxa"/>
          </w:tcPr>
          <w:p w:rsidR="00797D24" w:rsidRDefault="00797D24" w:rsidP="0082374A">
            <w:r>
              <w:t>Г/ Споры между юридическими лицами</w:t>
            </w:r>
            <w:r w:rsidR="00EE66F8">
              <w:t xml:space="preserve">. </w:t>
            </w:r>
          </w:p>
        </w:tc>
      </w:tr>
      <w:tr w:rsidR="00B40233" w:rsidTr="00610B96">
        <w:tc>
          <w:tcPr>
            <w:tcW w:w="2808" w:type="dxa"/>
          </w:tcPr>
          <w:p w:rsidR="00B40233" w:rsidRDefault="00B40233" w:rsidP="0082374A">
            <w:r>
              <w:t>1-</w:t>
            </w:r>
            <w:r w:rsidR="00EE66F8">
              <w:t>;</w:t>
            </w:r>
            <w:r>
              <w:t xml:space="preserve"> 2-</w:t>
            </w:r>
            <w:r w:rsidR="00EE66F8">
              <w:t>;</w:t>
            </w:r>
            <w:r>
              <w:t xml:space="preserve"> 3-</w:t>
            </w:r>
            <w:r w:rsidR="00E13931">
              <w:t xml:space="preserve">   </w:t>
            </w:r>
          </w:p>
        </w:tc>
        <w:tc>
          <w:tcPr>
            <w:tcW w:w="6763" w:type="dxa"/>
          </w:tcPr>
          <w:p w:rsidR="00B40233" w:rsidRDefault="00B40233" w:rsidP="0082374A"/>
        </w:tc>
      </w:tr>
    </w:tbl>
    <w:p w:rsidR="00B40233" w:rsidRDefault="00B40233" w:rsidP="0082374A"/>
    <w:p w:rsidR="00797D24" w:rsidRDefault="00382C6F" w:rsidP="0082374A">
      <w:r>
        <w:t>2</w:t>
      </w:r>
      <w:r w:rsidR="00EE66F8">
        <w:t xml:space="preserve">. </w:t>
      </w:r>
      <w:r>
        <w:t>Вставьте пропущенные слова:</w:t>
      </w:r>
    </w:p>
    <w:p w:rsidR="00382C6F" w:rsidRDefault="00382C6F" w:rsidP="0082374A">
      <w:r>
        <w:t>Права и свободы граждан:</w:t>
      </w:r>
    </w:p>
    <w:p w:rsidR="00382C6F" w:rsidRDefault="000D5B78" w:rsidP="0082374A">
      <w:r>
        <w:t>Политические: Личные</w:t>
      </w:r>
      <w:r w:rsidR="00B40233">
        <w:t>; Культурные:_______________________________________</w:t>
      </w:r>
    </w:p>
    <w:p w:rsidR="0079450F" w:rsidRDefault="00382C6F" w:rsidP="00F84344">
      <w:pPr>
        <w:jc w:val="center"/>
      </w:pPr>
      <w:r>
        <w:t>Часть 3</w:t>
      </w:r>
      <w:r w:rsidR="00EE66F8">
        <w:t xml:space="preserve">. </w:t>
      </w:r>
    </w:p>
    <w:p w:rsidR="00382C6F" w:rsidRDefault="00EB44D9" w:rsidP="0082374A">
      <w:r>
        <w:t>1</w:t>
      </w:r>
      <w:r w:rsidR="00EE66F8">
        <w:t>.</w:t>
      </w:r>
      <w:r w:rsidR="00E13931">
        <w:t xml:space="preserve"> </w:t>
      </w:r>
      <w:r>
        <w:t>Перечислите,</w:t>
      </w:r>
      <w:r w:rsidR="00E13931">
        <w:t xml:space="preserve"> </w:t>
      </w:r>
      <w:r w:rsidR="00382C6F">
        <w:t>основные методы воздействия государства на</w:t>
      </w:r>
      <w:r w:rsidR="00A33594">
        <w:t xml:space="preserve"> рыночную</w:t>
      </w:r>
      <w:r w:rsidR="00382C6F">
        <w:t xml:space="preserve"> экономику</w:t>
      </w:r>
      <w:r w:rsidR="00F84344">
        <w:t xml:space="preserve">? </w:t>
      </w:r>
    </w:p>
    <w:p w:rsidR="000D5B78" w:rsidRDefault="000D5B78" w:rsidP="0082374A">
      <w:r>
        <w:t>2</w:t>
      </w:r>
      <w:r w:rsidR="00EE66F8">
        <w:t>.</w:t>
      </w:r>
      <w:r w:rsidR="00E13931">
        <w:t xml:space="preserve"> </w:t>
      </w:r>
      <w:r>
        <w:t>Объясните с</w:t>
      </w:r>
      <w:r w:rsidR="00F84344">
        <w:t xml:space="preserve">мысл следующего высказывания: </w:t>
      </w:r>
      <w:r w:rsidR="00F84344" w:rsidRPr="00B40233">
        <w:rPr>
          <w:i/>
        </w:rPr>
        <w:t>«</w:t>
      </w:r>
      <w:r w:rsidRPr="00B40233">
        <w:rPr>
          <w:i/>
        </w:rPr>
        <w:t>Налоги - это цена, которую мы платим</w:t>
      </w:r>
      <w:r>
        <w:t xml:space="preserve"> </w:t>
      </w:r>
      <w:r w:rsidRPr="00B40233">
        <w:rPr>
          <w:i/>
        </w:rPr>
        <w:t>за услуги государства»</w:t>
      </w:r>
      <w:r w:rsidR="00EE66F8">
        <w:rPr>
          <w:i/>
        </w:rPr>
        <w:t>.</w:t>
      </w:r>
      <w:r w:rsidR="00E13931">
        <w:rPr>
          <w:i/>
        </w:rPr>
        <w:t xml:space="preserve"> </w:t>
      </w:r>
      <w:r>
        <w:t>Проиллюстрируйте</w:t>
      </w:r>
      <w:r w:rsidR="00E13931">
        <w:t xml:space="preserve"> </w:t>
      </w:r>
      <w:r>
        <w:t>свое мнение примерами</w:t>
      </w:r>
      <w:r w:rsidR="00EE66F8">
        <w:t xml:space="preserve">. </w:t>
      </w:r>
    </w:p>
    <w:p w:rsidR="00F84344" w:rsidRDefault="00F84344" w:rsidP="0082374A"/>
    <w:p w:rsidR="00870F07" w:rsidRDefault="00870F07" w:rsidP="00E33D40">
      <w:pPr>
        <w:rPr>
          <w:b/>
        </w:rPr>
      </w:pPr>
    </w:p>
    <w:p w:rsidR="00870F07" w:rsidRDefault="00870F07" w:rsidP="00E33D40">
      <w:pPr>
        <w:rPr>
          <w:b/>
        </w:rPr>
      </w:pPr>
    </w:p>
    <w:p w:rsidR="005E0903" w:rsidRDefault="005E0903" w:rsidP="005E0903"/>
    <w:p w:rsidR="00D20866" w:rsidRPr="003E742D" w:rsidRDefault="00D20866" w:rsidP="003E742D">
      <w:pPr>
        <w:jc w:val="center"/>
        <w:rPr>
          <w:b/>
        </w:rPr>
      </w:pPr>
      <w:r w:rsidRPr="003E742D">
        <w:rPr>
          <w:b/>
          <w:sz w:val="28"/>
          <w:szCs w:val="28"/>
        </w:rPr>
        <w:t>ОТВЕТЫ.</w:t>
      </w:r>
    </w:p>
    <w:p w:rsidR="00D20866" w:rsidRPr="00D20866" w:rsidRDefault="00D20866" w:rsidP="00D20866">
      <w:pPr>
        <w:rPr>
          <w:b/>
        </w:rPr>
      </w:pPr>
      <w:r w:rsidRPr="00D20866">
        <w:rPr>
          <w:b/>
        </w:rPr>
        <w:t xml:space="preserve">Вариант № 1. </w:t>
      </w:r>
    </w:p>
    <w:p w:rsidR="00D20866" w:rsidRDefault="00D20866" w:rsidP="00D20866">
      <w:pPr>
        <w:jc w:val="center"/>
      </w:pPr>
      <w:r>
        <w:t>Часть 1. Тест: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20866" w:rsidTr="00EE75FD">
        <w:tc>
          <w:tcPr>
            <w:tcW w:w="957" w:type="dxa"/>
          </w:tcPr>
          <w:p w:rsidR="00D20866" w:rsidRDefault="00D20866" w:rsidP="00EE75FD">
            <w:r>
              <w:t>1</w:t>
            </w:r>
          </w:p>
        </w:tc>
        <w:tc>
          <w:tcPr>
            <w:tcW w:w="957" w:type="dxa"/>
          </w:tcPr>
          <w:p w:rsidR="00D20866" w:rsidRDefault="00D20866" w:rsidP="00EE75FD">
            <w:r>
              <w:t>2</w:t>
            </w:r>
          </w:p>
        </w:tc>
        <w:tc>
          <w:tcPr>
            <w:tcW w:w="957" w:type="dxa"/>
          </w:tcPr>
          <w:p w:rsidR="00D20866" w:rsidRDefault="00D20866" w:rsidP="00EE75FD">
            <w:r>
              <w:t>3</w:t>
            </w:r>
          </w:p>
        </w:tc>
        <w:tc>
          <w:tcPr>
            <w:tcW w:w="957" w:type="dxa"/>
          </w:tcPr>
          <w:p w:rsidR="00D20866" w:rsidRDefault="00D20866" w:rsidP="00EE75FD">
            <w:r>
              <w:t>4</w:t>
            </w:r>
          </w:p>
        </w:tc>
        <w:tc>
          <w:tcPr>
            <w:tcW w:w="957" w:type="dxa"/>
          </w:tcPr>
          <w:p w:rsidR="00D20866" w:rsidRDefault="00D20866" w:rsidP="00EE75FD">
            <w:r>
              <w:t>5</w:t>
            </w:r>
          </w:p>
        </w:tc>
        <w:tc>
          <w:tcPr>
            <w:tcW w:w="957" w:type="dxa"/>
          </w:tcPr>
          <w:p w:rsidR="00D20866" w:rsidRDefault="00D20866" w:rsidP="00EE75FD">
            <w:r>
              <w:t>6</w:t>
            </w:r>
          </w:p>
        </w:tc>
        <w:tc>
          <w:tcPr>
            <w:tcW w:w="957" w:type="dxa"/>
          </w:tcPr>
          <w:p w:rsidR="00D20866" w:rsidRDefault="00D20866" w:rsidP="00EE75FD">
            <w:r>
              <w:t>7</w:t>
            </w:r>
          </w:p>
        </w:tc>
        <w:tc>
          <w:tcPr>
            <w:tcW w:w="957" w:type="dxa"/>
          </w:tcPr>
          <w:p w:rsidR="00D20866" w:rsidRDefault="00D20866" w:rsidP="00EE75FD">
            <w:r>
              <w:t>8</w:t>
            </w:r>
          </w:p>
        </w:tc>
        <w:tc>
          <w:tcPr>
            <w:tcW w:w="957" w:type="dxa"/>
          </w:tcPr>
          <w:p w:rsidR="00D20866" w:rsidRDefault="00D20866" w:rsidP="00EE75FD">
            <w:r>
              <w:t>9</w:t>
            </w:r>
          </w:p>
        </w:tc>
        <w:tc>
          <w:tcPr>
            <w:tcW w:w="958" w:type="dxa"/>
          </w:tcPr>
          <w:p w:rsidR="00D20866" w:rsidRDefault="00D20866" w:rsidP="00EE75FD">
            <w:r>
              <w:t>10</w:t>
            </w:r>
          </w:p>
        </w:tc>
      </w:tr>
      <w:tr w:rsidR="00D20866" w:rsidTr="00EE75FD">
        <w:tc>
          <w:tcPr>
            <w:tcW w:w="957" w:type="dxa"/>
          </w:tcPr>
          <w:p w:rsidR="00D20866" w:rsidRDefault="00D20866" w:rsidP="00EE75FD">
            <w:r>
              <w:t>2</w:t>
            </w:r>
          </w:p>
        </w:tc>
        <w:tc>
          <w:tcPr>
            <w:tcW w:w="957" w:type="dxa"/>
          </w:tcPr>
          <w:p w:rsidR="00D20866" w:rsidRDefault="00D20866" w:rsidP="00EE75FD">
            <w:r>
              <w:t>4</w:t>
            </w:r>
          </w:p>
        </w:tc>
        <w:tc>
          <w:tcPr>
            <w:tcW w:w="957" w:type="dxa"/>
          </w:tcPr>
          <w:p w:rsidR="00D20866" w:rsidRDefault="00D20866" w:rsidP="00EE75FD">
            <w:r>
              <w:t>4</w:t>
            </w:r>
          </w:p>
        </w:tc>
        <w:tc>
          <w:tcPr>
            <w:tcW w:w="957" w:type="dxa"/>
          </w:tcPr>
          <w:p w:rsidR="00D20866" w:rsidRDefault="00D20866" w:rsidP="00EE75FD">
            <w:r>
              <w:t>1</w:t>
            </w:r>
          </w:p>
        </w:tc>
        <w:tc>
          <w:tcPr>
            <w:tcW w:w="957" w:type="dxa"/>
          </w:tcPr>
          <w:p w:rsidR="00D20866" w:rsidRDefault="00D20866" w:rsidP="00EE75FD">
            <w:r>
              <w:t>2</w:t>
            </w:r>
          </w:p>
        </w:tc>
        <w:tc>
          <w:tcPr>
            <w:tcW w:w="957" w:type="dxa"/>
          </w:tcPr>
          <w:p w:rsidR="00D20866" w:rsidRDefault="00D20866" w:rsidP="00EE75FD">
            <w:r>
              <w:t>2</w:t>
            </w:r>
          </w:p>
        </w:tc>
        <w:tc>
          <w:tcPr>
            <w:tcW w:w="957" w:type="dxa"/>
          </w:tcPr>
          <w:p w:rsidR="00D20866" w:rsidRDefault="00D20866" w:rsidP="00EE75FD">
            <w:r>
              <w:t>4</w:t>
            </w:r>
          </w:p>
        </w:tc>
        <w:tc>
          <w:tcPr>
            <w:tcW w:w="957" w:type="dxa"/>
          </w:tcPr>
          <w:p w:rsidR="00D20866" w:rsidRDefault="00D20866" w:rsidP="00EE75FD">
            <w:r>
              <w:t>3</w:t>
            </w:r>
          </w:p>
        </w:tc>
        <w:tc>
          <w:tcPr>
            <w:tcW w:w="957" w:type="dxa"/>
          </w:tcPr>
          <w:p w:rsidR="00D20866" w:rsidRDefault="00D20866" w:rsidP="00EE75FD">
            <w:r>
              <w:t>4</w:t>
            </w:r>
          </w:p>
        </w:tc>
        <w:tc>
          <w:tcPr>
            <w:tcW w:w="958" w:type="dxa"/>
          </w:tcPr>
          <w:p w:rsidR="00D20866" w:rsidRDefault="00D20866" w:rsidP="00EE75FD">
            <w:r>
              <w:t>2</w:t>
            </w:r>
          </w:p>
        </w:tc>
      </w:tr>
    </w:tbl>
    <w:p w:rsidR="00D20866" w:rsidRPr="006E0164" w:rsidRDefault="00D20866" w:rsidP="00D20866">
      <w:pPr>
        <w:rPr>
          <w:sz w:val="28"/>
          <w:szCs w:val="28"/>
        </w:rPr>
      </w:pPr>
      <w:r>
        <w:t xml:space="preserve">За каждый правильный ответ 1 балл, </w:t>
      </w:r>
      <w:r w:rsidRPr="006E0164">
        <w:rPr>
          <w:sz w:val="28"/>
          <w:szCs w:val="28"/>
        </w:rPr>
        <w:t>всего 10 баллов</w:t>
      </w:r>
      <w:r>
        <w:rPr>
          <w:sz w:val="28"/>
          <w:szCs w:val="28"/>
        </w:rPr>
        <w:t xml:space="preserve">. </w:t>
      </w:r>
    </w:p>
    <w:p w:rsidR="00D20866" w:rsidRDefault="00D20866" w:rsidP="00D20866">
      <w:pPr>
        <w:jc w:val="center"/>
      </w:pPr>
      <w:r>
        <w:t>Часть № 2.</w:t>
      </w:r>
    </w:p>
    <w:p w:rsidR="00D20866" w:rsidRDefault="00D20866" w:rsidP="00D20866">
      <w:pPr>
        <w:numPr>
          <w:ilvl w:val="0"/>
          <w:numId w:val="31"/>
        </w:numPr>
      </w:pPr>
      <w:r>
        <w:t xml:space="preserve">1А: 2Б:3Г. (2): </w:t>
      </w:r>
    </w:p>
    <w:p w:rsidR="00D20866" w:rsidRDefault="00D20866" w:rsidP="00D20866">
      <w:pPr>
        <w:ind w:left="360"/>
      </w:pPr>
      <w:r>
        <w:t>2. Социальные, экономические. (2)</w:t>
      </w:r>
    </w:p>
    <w:p w:rsidR="00D20866" w:rsidRPr="006B2844" w:rsidRDefault="00D20866" w:rsidP="00D20866">
      <w:pPr>
        <w:ind w:left="360"/>
        <w:rPr>
          <w:sz w:val="28"/>
          <w:szCs w:val="28"/>
        </w:rPr>
      </w:pPr>
      <w:r>
        <w:t>За правильные ответы по 2 балла, за неполный ответ 1 балл, нет ответа-0</w:t>
      </w:r>
      <w:r>
        <w:rPr>
          <w:sz w:val="28"/>
          <w:szCs w:val="28"/>
        </w:rPr>
        <w:t xml:space="preserve">. </w:t>
      </w:r>
      <w:r w:rsidRPr="006B2844">
        <w:rPr>
          <w:sz w:val="28"/>
          <w:szCs w:val="28"/>
        </w:rPr>
        <w:t>Всего 4 б</w:t>
      </w:r>
      <w:r>
        <w:rPr>
          <w:sz w:val="28"/>
          <w:szCs w:val="28"/>
        </w:rPr>
        <w:t xml:space="preserve">. </w:t>
      </w:r>
    </w:p>
    <w:p w:rsidR="00D20866" w:rsidRDefault="00D20866" w:rsidP="00D20866">
      <w:pPr>
        <w:jc w:val="center"/>
      </w:pPr>
      <w:r>
        <w:t>Часть № 3.</w:t>
      </w:r>
    </w:p>
    <w:p w:rsidR="00D20866" w:rsidRDefault="00D20866" w:rsidP="00D20866">
      <w:r>
        <w:t xml:space="preserve">1. Названы все три элемента механизма государственного регулирования на рыночную экономику; прямое и косвенное (экономические). 3б. </w:t>
      </w:r>
    </w:p>
    <w:p w:rsidR="00D20866" w:rsidRDefault="00D20866" w:rsidP="00D20866">
      <w:r>
        <w:t xml:space="preserve">А/- фискальная политика (бюджетно-налоговая). </w:t>
      </w:r>
    </w:p>
    <w:p w:rsidR="00D20866" w:rsidRDefault="00D20866" w:rsidP="00D20866">
      <w:r>
        <w:t>-монетарная политика (денежно- кредитная)</w:t>
      </w:r>
    </w:p>
    <w:p w:rsidR="00D20866" w:rsidRDefault="00D20866" w:rsidP="00D20866">
      <w:r>
        <w:t xml:space="preserve">- правовое регулирование (законодательно- административные). </w:t>
      </w:r>
    </w:p>
    <w:p w:rsidR="00D20866" w:rsidRDefault="00D20866" w:rsidP="00D20866">
      <w:r>
        <w:t xml:space="preserve">б/Раскрыты механизмы воздействия государственной политики на рыночную экономику(3б). </w:t>
      </w:r>
    </w:p>
    <w:p w:rsidR="00D20866" w:rsidRDefault="00D20866" w:rsidP="00D20866">
      <w:r>
        <w:t xml:space="preserve">Прямой: законы, госзаказы, развитие госсектора в экономике. </w:t>
      </w:r>
    </w:p>
    <w:p w:rsidR="00D20866" w:rsidRDefault="00D20866" w:rsidP="00D20866">
      <w:r>
        <w:t>-Экономический: монетарный (контроль над денежной массой, через ЦБ,</w:t>
      </w:r>
    </w:p>
    <w:p w:rsidR="00D20866" w:rsidRDefault="00D20866" w:rsidP="00D20866">
      <w:r>
        <w:t xml:space="preserve"> учетная ставка %, норма обязательных резервов коммерческих банках, это приводит к уменьшению количества денег и снижению инфляции, но и спаду производства). </w:t>
      </w:r>
    </w:p>
    <w:p w:rsidR="00D20866" w:rsidRDefault="00D20866" w:rsidP="00D20866">
      <w:r>
        <w:t xml:space="preserve">Фискальная (налогообложение, регулирование госбюджета - это приводит к снижению или подъему производства, в кризисных ситуациях оказание помощи нуждающимся. ). </w:t>
      </w:r>
    </w:p>
    <w:p w:rsidR="00D20866" w:rsidRDefault="00D20866" w:rsidP="00D20866">
      <w:r>
        <w:t xml:space="preserve">  Но выбор механизма зависит от многих факторов (инфляции, избытка денежной массы, кризиса производства, обеспечение экономического роста, полная занятость, оказаны помощи неимущим и т. д. ) </w:t>
      </w:r>
    </w:p>
    <w:p w:rsidR="00D20866" w:rsidRDefault="00D20866" w:rsidP="00D20866">
      <w:r>
        <w:t xml:space="preserve">За полный ответ 6 баллов, неполный ответ 3 бала, нет ответа-0. </w:t>
      </w:r>
    </w:p>
    <w:p w:rsidR="00D20866" w:rsidRDefault="00D20866" w:rsidP="00D20866">
      <w:pPr>
        <w:rPr>
          <w:sz w:val="28"/>
          <w:szCs w:val="28"/>
        </w:rPr>
      </w:pPr>
      <w:r w:rsidRPr="006E0164">
        <w:rPr>
          <w:sz w:val="28"/>
          <w:szCs w:val="28"/>
        </w:rPr>
        <w:t>(Всего 6б)</w:t>
      </w:r>
      <w:r>
        <w:rPr>
          <w:sz w:val="28"/>
          <w:szCs w:val="28"/>
        </w:rPr>
        <w:t xml:space="preserve">. </w:t>
      </w:r>
    </w:p>
    <w:p w:rsidR="00D20866" w:rsidRDefault="00D20866" w:rsidP="00D20866"/>
    <w:p w:rsidR="00D20866" w:rsidRDefault="00D20866" w:rsidP="00D20866">
      <w:r>
        <w:t>2. При оценивании ответа необходимо выделить следующие элементы:</w:t>
      </w:r>
    </w:p>
    <w:p w:rsidR="00D20866" w:rsidRDefault="00D20866" w:rsidP="00D20866">
      <w:r>
        <w:t xml:space="preserve">1. Представление собственной точки зрения (позиции, отношения) при раскрытии проблемы. </w:t>
      </w:r>
    </w:p>
    <w:p w:rsidR="00D20866" w:rsidRDefault="00D20866" w:rsidP="00D20866">
      <w:r>
        <w:t xml:space="preserve">2. Раскрытие проблемы на теоретическом уровне (в связях и обоснованиями) или на бытовом уровне с корректным использованием обществоведческих терминов или без использования обществоведческих понятий в контексте ответа. </w:t>
      </w:r>
    </w:p>
    <w:p w:rsidR="00D20866" w:rsidRDefault="00D20866" w:rsidP="00D20866">
      <w:r>
        <w:t xml:space="preserve">3. Аргументация своей позиции с опорой на факты из общественной жизни или собственного опыта. </w:t>
      </w:r>
    </w:p>
    <w:p w:rsidR="00D20866" w:rsidRDefault="00D20866" w:rsidP="00D20866">
      <w:r>
        <w:t>4. Представлена собственная позиция на поднятом уровне. Аргументация неубедительна или отсутствует(1)</w:t>
      </w:r>
    </w:p>
    <w:p w:rsidR="00D20866" w:rsidRDefault="00D20866" w:rsidP="00D20866">
      <w:r>
        <w:t>5. Проблема не раскрыта или дана информация (факты из общественной жизни или личного опыта) не в контексте задания. (4)</w:t>
      </w:r>
    </w:p>
    <w:p w:rsidR="00D20866" w:rsidRPr="006E0164" w:rsidRDefault="00D20866" w:rsidP="00D20866">
      <w:r>
        <w:t>. За полный ответ 4б, за неполный ответ 2б, нет ответа- 0: всего 4. (</w:t>
      </w:r>
      <w:r w:rsidRPr="006E0164">
        <w:rPr>
          <w:sz w:val="28"/>
          <w:szCs w:val="28"/>
        </w:rPr>
        <w:t>Итого10)</w:t>
      </w:r>
    </w:p>
    <w:p w:rsidR="00D20866" w:rsidRDefault="00D20866" w:rsidP="00D20866">
      <w:pPr>
        <w:jc w:val="center"/>
      </w:pPr>
    </w:p>
    <w:p w:rsidR="00D20866" w:rsidRDefault="00D20866" w:rsidP="00D20866">
      <w:pPr>
        <w:ind w:left="360"/>
        <w:jc w:val="center"/>
      </w:pPr>
      <w:r>
        <w:t xml:space="preserve">Всего за полный ответ 4 балла; неполный ответ- 2 балла: ответ нет-0. </w:t>
      </w:r>
    </w:p>
    <w:p w:rsidR="00D20866" w:rsidRPr="006E0164" w:rsidRDefault="00D20866" w:rsidP="00D20866">
      <w:pPr>
        <w:jc w:val="center"/>
        <w:rPr>
          <w:sz w:val="28"/>
          <w:szCs w:val="28"/>
        </w:rPr>
      </w:pPr>
      <w:r w:rsidRPr="006E0164">
        <w:rPr>
          <w:sz w:val="28"/>
          <w:szCs w:val="28"/>
        </w:rPr>
        <w:t>Итого: 1-10: 2-4: 3-10</w:t>
      </w:r>
      <w:r>
        <w:rPr>
          <w:sz w:val="28"/>
          <w:szCs w:val="28"/>
        </w:rPr>
        <w:t xml:space="preserve">. </w:t>
      </w:r>
      <w:r w:rsidRPr="006E0164">
        <w:rPr>
          <w:sz w:val="28"/>
          <w:szCs w:val="28"/>
        </w:rPr>
        <w:t>(24 баллов)</w:t>
      </w:r>
      <w:r>
        <w:rPr>
          <w:sz w:val="28"/>
          <w:szCs w:val="28"/>
        </w:rPr>
        <w:t xml:space="preserve">. </w:t>
      </w:r>
    </w:p>
    <w:p w:rsidR="009C7537" w:rsidRDefault="009C7537" w:rsidP="009C7537">
      <w:pPr>
        <w:ind w:left="360"/>
      </w:pPr>
    </w:p>
    <w:p w:rsidR="006A3A74" w:rsidRPr="00E33D40" w:rsidRDefault="006A3A74" w:rsidP="006A3A74">
      <w:pPr>
        <w:ind w:left="360"/>
        <w:rPr>
          <w:b/>
          <w:sz w:val="32"/>
          <w:szCs w:val="32"/>
        </w:rPr>
      </w:pPr>
      <w:r w:rsidRPr="00E33D40">
        <w:rPr>
          <w:b/>
          <w:sz w:val="32"/>
          <w:szCs w:val="32"/>
        </w:rPr>
        <w:t>Критерий выставления оценок:</w:t>
      </w:r>
    </w:p>
    <w:p w:rsidR="006A3A74" w:rsidRPr="00E33D40" w:rsidRDefault="00E33D40" w:rsidP="006A3A74">
      <w:pPr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5B12D8" w:rsidRPr="00E33D40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»</w:t>
      </w:r>
      <w:r w:rsidR="005B12D8" w:rsidRPr="00E33D40">
        <w:rPr>
          <w:b/>
          <w:sz w:val="32"/>
          <w:szCs w:val="32"/>
        </w:rPr>
        <w:t>- 21-24 балла</w:t>
      </w:r>
    </w:p>
    <w:p w:rsidR="005B12D8" w:rsidRPr="00E33D40" w:rsidRDefault="00E33D40" w:rsidP="006A3A74">
      <w:pPr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5B12D8" w:rsidRPr="00E33D40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»</w:t>
      </w:r>
      <w:r w:rsidR="005B12D8" w:rsidRPr="00E33D40">
        <w:rPr>
          <w:b/>
          <w:sz w:val="32"/>
          <w:szCs w:val="32"/>
        </w:rPr>
        <w:t>-16-20 баллов</w:t>
      </w:r>
      <w:r w:rsidR="00EE66F8" w:rsidRPr="00E33D40">
        <w:rPr>
          <w:b/>
          <w:sz w:val="32"/>
          <w:szCs w:val="32"/>
        </w:rPr>
        <w:t xml:space="preserve">. </w:t>
      </w:r>
    </w:p>
    <w:p w:rsidR="005B12D8" w:rsidRPr="00E33D40" w:rsidRDefault="00E33D40" w:rsidP="006A3A74">
      <w:pPr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5B12D8" w:rsidRPr="00E33D40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>»</w:t>
      </w:r>
      <w:r w:rsidR="005B12D8" w:rsidRPr="00E33D40">
        <w:rPr>
          <w:b/>
          <w:sz w:val="32"/>
          <w:szCs w:val="32"/>
        </w:rPr>
        <w:t>-11-15 баллов</w:t>
      </w:r>
      <w:r w:rsidR="00EE66F8" w:rsidRPr="00E33D40">
        <w:rPr>
          <w:b/>
          <w:sz w:val="32"/>
          <w:szCs w:val="32"/>
        </w:rPr>
        <w:t xml:space="preserve">. </w:t>
      </w:r>
    </w:p>
    <w:p w:rsidR="005B12D8" w:rsidRPr="00E33D40" w:rsidRDefault="00E33D40" w:rsidP="006A3A74">
      <w:pPr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5B12D8" w:rsidRPr="00E33D40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>»</w:t>
      </w:r>
      <w:r w:rsidR="005B12D8" w:rsidRPr="00E33D40">
        <w:rPr>
          <w:b/>
          <w:sz w:val="32"/>
          <w:szCs w:val="32"/>
        </w:rPr>
        <w:t>-</w:t>
      </w:r>
      <w:r w:rsidR="00E13931" w:rsidRPr="00E33D40">
        <w:rPr>
          <w:b/>
          <w:sz w:val="32"/>
          <w:szCs w:val="32"/>
        </w:rPr>
        <w:t xml:space="preserve"> </w:t>
      </w:r>
      <w:r w:rsidR="005B12D8" w:rsidRPr="00E33D40">
        <w:rPr>
          <w:b/>
          <w:sz w:val="32"/>
          <w:szCs w:val="32"/>
        </w:rPr>
        <w:t>меньше 11 баллов</w:t>
      </w:r>
      <w:r w:rsidR="00EE66F8" w:rsidRPr="00E33D40">
        <w:rPr>
          <w:b/>
          <w:sz w:val="32"/>
          <w:szCs w:val="32"/>
        </w:rPr>
        <w:t xml:space="preserve">. </w:t>
      </w:r>
    </w:p>
    <w:p w:rsidR="006A3A74" w:rsidRPr="00E33D40" w:rsidRDefault="006A3A74" w:rsidP="006A3A74">
      <w:pPr>
        <w:ind w:left="360"/>
        <w:rPr>
          <w:b/>
          <w:sz w:val="32"/>
          <w:szCs w:val="32"/>
        </w:rPr>
      </w:pPr>
    </w:p>
    <w:sectPr w:rsidR="006A3A74" w:rsidRPr="00E33D40" w:rsidSect="00870F07">
      <w:footerReference w:type="even" r:id="rId7"/>
      <w:footerReference w:type="default" r:id="rId8"/>
      <w:pgSz w:w="11906" w:h="16838"/>
      <w:pgMar w:top="180" w:right="850" w:bottom="36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E69" w:rsidRDefault="00162E69">
      <w:r>
        <w:separator/>
      </w:r>
    </w:p>
  </w:endnote>
  <w:endnote w:type="continuationSeparator" w:id="0">
    <w:p w:rsidR="00162E69" w:rsidRDefault="00162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57" w:rsidRDefault="00C13378" w:rsidP="002C43D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50D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50D57" w:rsidRDefault="00650D57" w:rsidP="001C200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57" w:rsidRDefault="00C13378" w:rsidP="002C43D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50D5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742D">
      <w:rPr>
        <w:rStyle w:val="a6"/>
        <w:noProof/>
      </w:rPr>
      <w:t>2</w:t>
    </w:r>
    <w:r>
      <w:rPr>
        <w:rStyle w:val="a6"/>
      </w:rPr>
      <w:fldChar w:fldCharType="end"/>
    </w:r>
  </w:p>
  <w:p w:rsidR="00650D57" w:rsidRDefault="00650D57" w:rsidP="001C200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E69" w:rsidRDefault="00162E69">
      <w:r>
        <w:separator/>
      </w:r>
    </w:p>
  </w:footnote>
  <w:footnote w:type="continuationSeparator" w:id="0">
    <w:p w:rsidR="00162E69" w:rsidRDefault="00162E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5840"/>
    <w:multiLevelType w:val="hybridMultilevel"/>
    <w:tmpl w:val="18A84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844E34"/>
    <w:multiLevelType w:val="hybridMultilevel"/>
    <w:tmpl w:val="F9503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8D659A"/>
    <w:multiLevelType w:val="hybridMultilevel"/>
    <w:tmpl w:val="1346B25E"/>
    <w:lvl w:ilvl="0" w:tplc="66CE518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0431B78"/>
    <w:multiLevelType w:val="hybridMultilevel"/>
    <w:tmpl w:val="DEF639C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9D0E3A"/>
    <w:multiLevelType w:val="hybridMultilevel"/>
    <w:tmpl w:val="7974D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B86156"/>
    <w:multiLevelType w:val="hybridMultilevel"/>
    <w:tmpl w:val="CB62240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F51CC6"/>
    <w:multiLevelType w:val="hybridMultilevel"/>
    <w:tmpl w:val="186E9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237E22"/>
    <w:multiLevelType w:val="hybridMultilevel"/>
    <w:tmpl w:val="CA442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413D84"/>
    <w:multiLevelType w:val="hybridMultilevel"/>
    <w:tmpl w:val="79AC22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2755BF"/>
    <w:multiLevelType w:val="hybridMultilevel"/>
    <w:tmpl w:val="D67867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165A8"/>
    <w:multiLevelType w:val="hybridMultilevel"/>
    <w:tmpl w:val="1264F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336EF8"/>
    <w:multiLevelType w:val="hybridMultilevel"/>
    <w:tmpl w:val="B3183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C616BA"/>
    <w:multiLevelType w:val="hybridMultilevel"/>
    <w:tmpl w:val="97F646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296949"/>
    <w:multiLevelType w:val="hybridMultilevel"/>
    <w:tmpl w:val="3F18D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741856"/>
    <w:multiLevelType w:val="hybridMultilevel"/>
    <w:tmpl w:val="E3F6FF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F76D9"/>
    <w:multiLevelType w:val="hybridMultilevel"/>
    <w:tmpl w:val="47783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083DFE"/>
    <w:multiLevelType w:val="hybridMultilevel"/>
    <w:tmpl w:val="26642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E529CF"/>
    <w:multiLevelType w:val="hybridMultilevel"/>
    <w:tmpl w:val="9B408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6C3A4A"/>
    <w:multiLevelType w:val="hybridMultilevel"/>
    <w:tmpl w:val="C5F4A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CC205C"/>
    <w:multiLevelType w:val="hybridMultilevel"/>
    <w:tmpl w:val="5CA48F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807D12"/>
    <w:multiLevelType w:val="hybridMultilevel"/>
    <w:tmpl w:val="5A827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A82F3A"/>
    <w:multiLevelType w:val="hybridMultilevel"/>
    <w:tmpl w:val="0A9E8E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9A6AD8"/>
    <w:multiLevelType w:val="hybridMultilevel"/>
    <w:tmpl w:val="18B2E2F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97309C"/>
    <w:multiLevelType w:val="hybridMultilevel"/>
    <w:tmpl w:val="5DB452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010697"/>
    <w:multiLevelType w:val="hybridMultilevel"/>
    <w:tmpl w:val="58287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6140E9"/>
    <w:multiLevelType w:val="hybridMultilevel"/>
    <w:tmpl w:val="9F480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1F15D7"/>
    <w:multiLevelType w:val="hybridMultilevel"/>
    <w:tmpl w:val="1340D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878106B"/>
    <w:multiLevelType w:val="hybridMultilevel"/>
    <w:tmpl w:val="5D3C1B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423365"/>
    <w:multiLevelType w:val="hybridMultilevel"/>
    <w:tmpl w:val="AAD2C7F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D87C62"/>
    <w:multiLevelType w:val="hybridMultilevel"/>
    <w:tmpl w:val="F9503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3A6AFC"/>
    <w:multiLevelType w:val="hybridMultilevel"/>
    <w:tmpl w:val="D01656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30"/>
  </w:num>
  <w:num w:numId="7">
    <w:abstractNumId w:val="19"/>
  </w:num>
  <w:num w:numId="8">
    <w:abstractNumId w:val="20"/>
  </w:num>
  <w:num w:numId="9">
    <w:abstractNumId w:val="9"/>
  </w:num>
  <w:num w:numId="10">
    <w:abstractNumId w:val="3"/>
  </w:num>
  <w:num w:numId="11">
    <w:abstractNumId w:val="17"/>
  </w:num>
  <w:num w:numId="12">
    <w:abstractNumId w:val="7"/>
  </w:num>
  <w:num w:numId="13">
    <w:abstractNumId w:val="12"/>
  </w:num>
  <w:num w:numId="14">
    <w:abstractNumId w:val="4"/>
  </w:num>
  <w:num w:numId="15">
    <w:abstractNumId w:val="27"/>
  </w:num>
  <w:num w:numId="16">
    <w:abstractNumId w:val="1"/>
  </w:num>
  <w:num w:numId="17">
    <w:abstractNumId w:val="10"/>
  </w:num>
  <w:num w:numId="18">
    <w:abstractNumId w:val="11"/>
  </w:num>
  <w:num w:numId="19">
    <w:abstractNumId w:val="18"/>
  </w:num>
  <w:num w:numId="20">
    <w:abstractNumId w:val="28"/>
  </w:num>
  <w:num w:numId="21">
    <w:abstractNumId w:val="5"/>
  </w:num>
  <w:num w:numId="22">
    <w:abstractNumId w:val="24"/>
  </w:num>
  <w:num w:numId="23">
    <w:abstractNumId w:val="22"/>
  </w:num>
  <w:num w:numId="24">
    <w:abstractNumId w:val="16"/>
  </w:num>
  <w:num w:numId="25">
    <w:abstractNumId w:val="26"/>
  </w:num>
  <w:num w:numId="26">
    <w:abstractNumId w:val="0"/>
  </w:num>
  <w:num w:numId="27">
    <w:abstractNumId w:val="13"/>
  </w:num>
  <w:num w:numId="28">
    <w:abstractNumId w:val="2"/>
  </w:num>
  <w:num w:numId="29">
    <w:abstractNumId w:val="14"/>
  </w:num>
  <w:num w:numId="30">
    <w:abstractNumId w:val="21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249"/>
    <w:rsid w:val="000747A3"/>
    <w:rsid w:val="00091133"/>
    <w:rsid w:val="000B40A5"/>
    <w:rsid w:val="000D5B78"/>
    <w:rsid w:val="001079C2"/>
    <w:rsid w:val="00126477"/>
    <w:rsid w:val="00154AEB"/>
    <w:rsid w:val="001609C0"/>
    <w:rsid w:val="00162E69"/>
    <w:rsid w:val="001C200C"/>
    <w:rsid w:val="001F3393"/>
    <w:rsid w:val="00295364"/>
    <w:rsid w:val="002C43D5"/>
    <w:rsid w:val="002C68BE"/>
    <w:rsid w:val="003733B0"/>
    <w:rsid w:val="003770E9"/>
    <w:rsid w:val="00382C6F"/>
    <w:rsid w:val="003E742D"/>
    <w:rsid w:val="0043074E"/>
    <w:rsid w:val="00466FCE"/>
    <w:rsid w:val="004921F9"/>
    <w:rsid w:val="004B5923"/>
    <w:rsid w:val="004C25B0"/>
    <w:rsid w:val="004C7156"/>
    <w:rsid w:val="004C773A"/>
    <w:rsid w:val="005023A4"/>
    <w:rsid w:val="00507AB4"/>
    <w:rsid w:val="00536212"/>
    <w:rsid w:val="005632DD"/>
    <w:rsid w:val="00570CD3"/>
    <w:rsid w:val="005A330B"/>
    <w:rsid w:val="005B12D8"/>
    <w:rsid w:val="005B776C"/>
    <w:rsid w:val="005E0903"/>
    <w:rsid w:val="005F3AC1"/>
    <w:rsid w:val="00610B96"/>
    <w:rsid w:val="00621E33"/>
    <w:rsid w:val="00650D57"/>
    <w:rsid w:val="00670CCC"/>
    <w:rsid w:val="006A3A74"/>
    <w:rsid w:val="006B2844"/>
    <w:rsid w:val="006C1CEC"/>
    <w:rsid w:val="006C6AD8"/>
    <w:rsid w:val="006D4317"/>
    <w:rsid w:val="006E0164"/>
    <w:rsid w:val="006E7F7F"/>
    <w:rsid w:val="00711E41"/>
    <w:rsid w:val="00733773"/>
    <w:rsid w:val="00753869"/>
    <w:rsid w:val="0079450F"/>
    <w:rsid w:val="00797D24"/>
    <w:rsid w:val="0082374A"/>
    <w:rsid w:val="00870F07"/>
    <w:rsid w:val="00881C4A"/>
    <w:rsid w:val="0089154D"/>
    <w:rsid w:val="008C3E91"/>
    <w:rsid w:val="009C7537"/>
    <w:rsid w:val="00A33594"/>
    <w:rsid w:val="00A602D3"/>
    <w:rsid w:val="00A873A7"/>
    <w:rsid w:val="00B40233"/>
    <w:rsid w:val="00B908DF"/>
    <w:rsid w:val="00BB7249"/>
    <w:rsid w:val="00BC3ED5"/>
    <w:rsid w:val="00BE6623"/>
    <w:rsid w:val="00C13378"/>
    <w:rsid w:val="00CA71FC"/>
    <w:rsid w:val="00D20866"/>
    <w:rsid w:val="00D44032"/>
    <w:rsid w:val="00DC2F9E"/>
    <w:rsid w:val="00DC59CC"/>
    <w:rsid w:val="00E13931"/>
    <w:rsid w:val="00E33D40"/>
    <w:rsid w:val="00EB44D9"/>
    <w:rsid w:val="00EC019E"/>
    <w:rsid w:val="00EE66F8"/>
    <w:rsid w:val="00EE75FD"/>
    <w:rsid w:val="00F15ABB"/>
    <w:rsid w:val="00F31BD0"/>
    <w:rsid w:val="00F47332"/>
    <w:rsid w:val="00F84344"/>
    <w:rsid w:val="00F8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7D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507A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footer"/>
    <w:basedOn w:val="a"/>
    <w:rsid w:val="001C200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C20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7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97D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507A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footer"/>
    <w:basedOn w:val="a"/>
    <w:rsid w:val="001C200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C20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Контрольные работы по обществознанию для 11 класса</vt:lpstr>
    </vt:vector>
  </TitlesOfParts>
  <Company>HOM</Company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Контрольные работы по обществознанию для 11 класса</dc:title>
  <dc:creator>Администратор</dc:creator>
  <cp:lastModifiedBy>User</cp:lastModifiedBy>
  <cp:revision>6</cp:revision>
  <cp:lastPrinted>2009-01-28T14:13:00Z</cp:lastPrinted>
  <dcterms:created xsi:type="dcterms:W3CDTF">2020-04-22T11:34:00Z</dcterms:created>
  <dcterms:modified xsi:type="dcterms:W3CDTF">2025-11-03T15:53:00Z</dcterms:modified>
</cp:coreProperties>
</file>